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32A" w:rsidRDefault="006863C2" w:rsidP="006863C2">
      <w:pPr>
        <w:jc w:val="center"/>
      </w:pPr>
      <w:r>
        <w:t>Manhattan Area Amateur Radio Society (MAARS) Public Service Event Information</w:t>
      </w:r>
    </w:p>
    <w:p w:rsidR="006863C2" w:rsidRDefault="006863C2" w:rsidP="006863C2"/>
    <w:p w:rsidR="006863C2" w:rsidRDefault="006863C2" w:rsidP="006863C2">
      <w:pPr>
        <w:ind w:firstLine="720"/>
      </w:pPr>
      <w:r>
        <w:t xml:space="preserve">MAARS </w:t>
      </w:r>
      <w:proofErr w:type="gramStart"/>
      <w:r>
        <w:t>provides</w:t>
      </w:r>
      <w:proofErr w:type="gramEnd"/>
      <w:r>
        <w:t xml:space="preserve"> communications capabilities for public service events such as bike rides, endurance races, concerts, fairs, etc.  We do this as a </w:t>
      </w:r>
      <w:proofErr w:type="gramStart"/>
      <w:r>
        <w:t>dual purpose</w:t>
      </w:r>
      <w:proofErr w:type="gramEnd"/>
      <w:r>
        <w:t xml:space="preserve"> service to assist the public and to increase our proficiency as radio operators in the event that we need to use our radio skills in larger or more dire emergencies.  Radio Amateurs have been involved in nearly every large emergency in the US, providing communications support to first responders</w:t>
      </w:r>
      <w:r w:rsidR="00B755BE">
        <w:t>,</w:t>
      </w:r>
      <w:r>
        <w:t xml:space="preserve"> non-governmental organizations</w:t>
      </w:r>
      <w:r w:rsidR="00B755BE">
        <w:t xml:space="preserve"> and the public in general.  Disasters supported include Hurricanes like Sandy, Irma, Katrina; Tornadoes such as in Joplin; the 9/11 attacks and wildfires in CO in 2013.  These are just </w:t>
      </w:r>
      <w:proofErr w:type="gramStart"/>
      <w:r w:rsidR="00B755BE">
        <w:t>high profile</w:t>
      </w:r>
      <w:proofErr w:type="gramEnd"/>
      <w:r w:rsidR="00B755BE">
        <w:t xml:space="preserve"> events, there were some amateurs in effectively every major emergency of that type you can think of.  This document is intended to outline the services that MAARS can provide and what we need from you, the event organizer.  </w:t>
      </w:r>
    </w:p>
    <w:p w:rsidR="00B755BE" w:rsidRPr="00422890" w:rsidRDefault="00B755BE" w:rsidP="00B755BE">
      <w:pPr>
        <w:rPr>
          <w:u w:val="single"/>
        </w:rPr>
      </w:pPr>
      <w:r w:rsidRPr="00422890">
        <w:rPr>
          <w:u w:val="single"/>
        </w:rPr>
        <w:t>What MAARS can provide</w:t>
      </w:r>
      <w:r w:rsidR="00422890">
        <w:rPr>
          <w:u w:val="single"/>
        </w:rPr>
        <w:t xml:space="preserve"> your organization</w:t>
      </w:r>
      <w:r w:rsidRPr="00422890">
        <w:rPr>
          <w:u w:val="single"/>
        </w:rPr>
        <w:t>:</w:t>
      </w:r>
    </w:p>
    <w:p w:rsidR="00B755BE" w:rsidRDefault="00B755BE" w:rsidP="00B755BE">
      <w:r>
        <w:t>-Radio communications between locations or vehicles in order to pass important information such as location of parties that need assistance and what the nature of the problem is</w:t>
      </w:r>
      <w:r w:rsidR="00422890">
        <w:t xml:space="preserve"> or standard information between parties.</w:t>
      </w:r>
    </w:p>
    <w:p w:rsidR="00B755BE" w:rsidRDefault="00B755BE" w:rsidP="00B755BE">
      <w:r>
        <w:t xml:space="preserve">-Information dissemination between locations that is more rapid and dependable in adverse conditions than cell phones.  </w:t>
      </w:r>
      <w:r w:rsidR="00422890">
        <w:t xml:space="preserve">Radios that have greater range and dependability than unlicensed radios such as bubble pack radios from Wal-Mart. </w:t>
      </w:r>
    </w:p>
    <w:p w:rsidR="00422890" w:rsidRDefault="00422890" w:rsidP="00B755BE">
      <w:r>
        <w:t>-Operators that are skilled in the use of their equipment and the passing of message traffic.  They understand the importance of brevity and clarity in communications, are familiar with standardized reporting formats that enhance the accuracy of information and are used to communicating with each other using this means.</w:t>
      </w:r>
    </w:p>
    <w:p w:rsidR="00737442" w:rsidRDefault="00737442" w:rsidP="00B755BE">
      <w:r>
        <w:t>- With the minimum time below we can provide 4-10 operators capable of passing voice message traffic utilizing line of sight radios that are hand held or are mounted in vehicles.  Stations can be spaced miles apart, with more distance possible with more time to prepare.</w:t>
      </w:r>
    </w:p>
    <w:p w:rsidR="00422890" w:rsidRDefault="00422890" w:rsidP="00B755BE">
      <w:pPr>
        <w:rPr>
          <w:u w:val="single"/>
        </w:rPr>
      </w:pPr>
      <w:r w:rsidRPr="00422890">
        <w:rPr>
          <w:u w:val="single"/>
        </w:rPr>
        <w:t>What MAARS needs from your organization to provide support:</w:t>
      </w:r>
    </w:p>
    <w:p w:rsidR="00422890" w:rsidRDefault="00422890" w:rsidP="00B755BE">
      <w:r>
        <w:t xml:space="preserve">- A </w:t>
      </w:r>
      <w:proofErr w:type="gramStart"/>
      <w:r>
        <w:t>responsive</w:t>
      </w:r>
      <w:proofErr w:type="gramEnd"/>
      <w:r>
        <w:t xml:space="preserve"> Point Of Contact with your organization that can articulate what your communications needs are and can act as an interface between event planners and MAARS.</w:t>
      </w:r>
    </w:p>
    <w:p w:rsidR="00422890" w:rsidRDefault="00422890" w:rsidP="00B755BE">
      <w:r>
        <w:t xml:space="preserve">- Time to plan and prepare.  At a </w:t>
      </w:r>
      <w:proofErr w:type="gramStart"/>
      <w:r>
        <w:t>minimum</w:t>
      </w:r>
      <w:proofErr w:type="gramEnd"/>
      <w:r>
        <w:t xml:space="preserve"> we need 6 weeks to prepare for any event.  However, the more complex the events in number of communicators, distant the points or in unusually precise or large volumes of data</w:t>
      </w:r>
      <w:r w:rsidR="00737442">
        <w:t xml:space="preserve"> may require longer to prepare.  With enough prep </w:t>
      </w:r>
      <w:proofErr w:type="gramStart"/>
      <w:r w:rsidR="00737442">
        <w:t>time</w:t>
      </w:r>
      <w:proofErr w:type="gramEnd"/>
      <w:r w:rsidR="00737442">
        <w:t xml:space="preserve"> we can provide extremely specialized support to include data transmission or very long range transmissions.</w:t>
      </w:r>
    </w:p>
    <w:p w:rsidR="00737442" w:rsidRDefault="00737442" w:rsidP="00737442">
      <w:r>
        <w:t>- A concept of support early.  How many locations or nodes do you need?  How far apart do they need to be?  How do we access those locations (for instance points that can be driven to vs. points that must be walked to)? What type of information are we going to be passing?</w:t>
      </w:r>
    </w:p>
    <w:p w:rsidR="00737442" w:rsidRDefault="00737442" w:rsidP="00737442">
      <w:pPr>
        <w:rPr>
          <w:u w:val="single"/>
        </w:rPr>
      </w:pPr>
      <w:r w:rsidRPr="00737442">
        <w:rPr>
          <w:u w:val="single"/>
        </w:rPr>
        <w:t>Our limitations:</w:t>
      </w:r>
    </w:p>
    <w:p w:rsidR="00737442" w:rsidRPr="00737442" w:rsidRDefault="00737442" w:rsidP="00737442">
      <w:r>
        <w:t xml:space="preserve">-We are communicators, we do not make decisions for your organization.  </w:t>
      </w:r>
    </w:p>
    <w:p w:rsidR="00737442" w:rsidRDefault="00737442" w:rsidP="00B755BE">
      <w:r>
        <w:lastRenderedPageBreak/>
        <w:t xml:space="preserve">-We are not emergency managers, while many of us have attended training or emergency response procedures, know first responders and think of such things; we do not have the statutory authority to manage crisis more than that of any citizen.  </w:t>
      </w:r>
    </w:p>
    <w:p w:rsidR="00737442" w:rsidRDefault="00737442" w:rsidP="00B755BE">
      <w:r>
        <w:t>-We are bound by amateur radio regulation and practice.  We cannot use our radios outside the amateur allocated parts of the radio spectrum.  We cannot use our radios for advertising or to arrange b</w:t>
      </w:r>
      <w:r w:rsidR="00350EDB">
        <w:t xml:space="preserve">usiness deals. </w:t>
      </w:r>
    </w:p>
    <w:p w:rsidR="00350EDB" w:rsidRPr="00422890" w:rsidRDefault="00350EDB" w:rsidP="00B755BE">
      <w:r>
        <w:t>-We are providing the service to the public but we also do it by building our radio skills.  While amenable to using hybrid communications (radio and other communications means), we do not provide communications services in a concept of support that has no use of radio such as purely using text messaging or Zello.</w:t>
      </w:r>
      <w:bookmarkStart w:id="0" w:name="_GoBack"/>
      <w:bookmarkEnd w:id="0"/>
    </w:p>
    <w:sectPr w:rsidR="00350EDB" w:rsidRPr="004228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C2"/>
    <w:rsid w:val="00350EDB"/>
    <w:rsid w:val="00422890"/>
    <w:rsid w:val="006863C2"/>
    <w:rsid w:val="00737442"/>
    <w:rsid w:val="00B1632A"/>
    <w:rsid w:val="00B755BE"/>
    <w:rsid w:val="00F8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861AB"/>
  <w15:chartTrackingRefBased/>
  <w15:docId w15:val="{C32F9C5E-46AC-48BA-BD8B-D3D05600B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GeorgeHJ3</dc:creator>
  <cp:keywords/>
  <dc:description/>
  <cp:lastModifiedBy>GeorgeHJ3</cp:lastModifiedBy>
  <cp:revision>2</cp:revision>
  <dcterms:created xsi:type="dcterms:W3CDTF">2017-09-09T19:51:00Z</dcterms:created>
  <dcterms:modified xsi:type="dcterms:W3CDTF">2017-09-09T20:39:00Z</dcterms:modified>
</cp:coreProperties>
</file>